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6F" w:rsidRDefault="002B40E8" w:rsidP="002B40E8">
      <w:pPr>
        <w:spacing w:after="75" w:line="210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18"/>
          <w:u w:val="single"/>
          <w:lang w:eastAsia="ru-RU"/>
        </w:rPr>
      </w:pPr>
      <w:r w:rsidRPr="000F38F3">
        <w:rPr>
          <w:rFonts w:ascii="Times New Roman" w:eastAsia="Times New Roman" w:hAnsi="Times New Roman" w:cs="Times New Roman"/>
          <w:b/>
          <w:color w:val="0070C0"/>
          <w:sz w:val="36"/>
          <w:szCs w:val="18"/>
          <w:u w:val="single"/>
          <w:lang w:eastAsia="ru-RU"/>
        </w:rPr>
        <w:t xml:space="preserve">Памятка для родителей </w:t>
      </w:r>
    </w:p>
    <w:p w:rsidR="002B40E8" w:rsidRDefault="00280D6F" w:rsidP="002B40E8">
      <w:pPr>
        <w:spacing w:after="75" w:line="210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18"/>
          <w:u w:val="single"/>
          <w:lang w:eastAsia="ru-RU"/>
        </w:rPr>
        <w:t>«</w:t>
      </w:r>
      <w:r w:rsidR="002B40E8" w:rsidRPr="000F38F3">
        <w:rPr>
          <w:rFonts w:ascii="Times New Roman" w:eastAsia="Times New Roman" w:hAnsi="Times New Roman" w:cs="Times New Roman"/>
          <w:b/>
          <w:color w:val="0070C0"/>
          <w:sz w:val="36"/>
          <w:szCs w:val="18"/>
          <w:u w:val="single"/>
          <w:lang w:eastAsia="ru-RU"/>
        </w:rPr>
        <w:t>Здоровое питание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18"/>
          <w:u w:val="single"/>
          <w:lang w:eastAsia="ru-RU"/>
        </w:rPr>
        <w:t xml:space="preserve"> детей»</w:t>
      </w:r>
    </w:p>
    <w:p w:rsidR="002B40E8" w:rsidRPr="000F38F3" w:rsidRDefault="002B40E8" w:rsidP="002B40E8">
      <w:pPr>
        <w:spacing w:after="75" w:line="21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  <w:u w:val="single"/>
          <w:lang w:eastAsia="ru-RU"/>
        </w:rPr>
      </w:pP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Ребенок должен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Каждый  ден</w:t>
      </w:r>
      <w:bookmarkStart w:id="0" w:name="_GoBack"/>
      <w:bookmarkEnd w:id="0"/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2B40E8" w:rsidRPr="000F38F3" w:rsidRDefault="002B40E8" w:rsidP="002B40E8">
      <w:pPr>
        <w:spacing w:after="75" w:line="210" w:lineRule="atLeast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18"/>
          <w:lang w:eastAsia="ru-RU"/>
        </w:rPr>
      </w:pPr>
      <w:r w:rsidRPr="000F38F3">
        <w:rPr>
          <w:rFonts w:ascii="Times New Roman" w:eastAsia="Times New Roman" w:hAnsi="Times New Roman" w:cs="Times New Roman"/>
          <w:b/>
          <w:color w:val="0070C0"/>
          <w:sz w:val="28"/>
          <w:szCs w:val="18"/>
          <w:lang w:eastAsia="ru-RU"/>
        </w:rPr>
        <w:t>Ребенок должен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18"/>
          <w:lang w:eastAsia="ru-RU"/>
        </w:rPr>
        <w:t xml:space="preserve"> питаться не менее 4 раз в день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7.30- 8.00 завтрак (дома, перед уходом в школу)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10.30- 11.30 горячий завтрак в школе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14.00- 15.00 обед в школе или дома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19.00- 19.30 ужин (дома)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Следует употреблять  йодированную соль.</w:t>
      </w:r>
    </w:p>
    <w:p w:rsidR="002B40E8" w:rsidRPr="0040417A" w:rsidRDefault="002B40E8" w:rsidP="002B40E8">
      <w:pPr>
        <w:pStyle w:val="a5"/>
        <w:ind w:firstLine="708"/>
        <w:rPr>
          <w:rFonts w:ascii="Times New Roman" w:hAnsi="Times New Roman" w:cs="Times New Roman"/>
          <w:sz w:val="28"/>
          <w:lang w:eastAsia="ru-RU"/>
        </w:rPr>
      </w:pPr>
      <w:r w:rsidRPr="0040417A">
        <w:rPr>
          <w:rFonts w:ascii="Times New Roman" w:hAnsi="Times New Roman" w:cs="Times New Roman"/>
          <w:sz w:val="28"/>
          <w:lang w:eastAsia="ru-RU"/>
        </w:rPr>
        <w:t>В межсезонье (осень-зима, зима - весна) ребенок должен получать витаминно-минеральные комплексы, рекомендованные для детей соответствующего возраста.</w:t>
      </w:r>
    </w:p>
    <w:p w:rsidR="002B40E8" w:rsidRPr="0040417A" w:rsidRDefault="002B40E8" w:rsidP="002B40E8">
      <w:pPr>
        <w:spacing w:after="75" w:line="210" w:lineRule="atLeas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</w:p>
    <w:p w:rsidR="002B40E8" w:rsidRPr="0040417A" w:rsidRDefault="002B40E8" w:rsidP="002B40E8">
      <w:pPr>
        <w:spacing w:after="75" w:line="210" w:lineRule="atLeast"/>
        <w:ind w:firstLine="708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17A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Прием пищи должен проходить в спокойной обстановке.</w:t>
      </w:r>
    </w:p>
    <w:p w:rsidR="002B40E8" w:rsidRPr="0040417A" w:rsidRDefault="002B40E8" w:rsidP="002B40E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0417A">
        <w:rPr>
          <w:rFonts w:ascii="Times New Roman" w:hAnsi="Times New Roman" w:cs="Times New Roman"/>
          <w:sz w:val="28"/>
          <w:lang w:eastAsia="ru-RU"/>
        </w:rPr>
        <w:t>Если у  ребенка имеет место дефицит или избыток массы тела, необходима консультация врача для корректировки рациона питания.</w:t>
      </w:r>
    </w:p>
    <w:p w:rsidR="002B40E8" w:rsidRPr="0040417A" w:rsidRDefault="002B40E8" w:rsidP="002B40E8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0417A">
        <w:rPr>
          <w:rFonts w:ascii="Times New Roman" w:hAnsi="Times New Roman" w:cs="Times New Roman"/>
          <w:sz w:val="28"/>
          <w:lang w:eastAsia="ru-RU"/>
        </w:rPr>
        <w:t>Рацион  питания школьника, занимающегося спортом, должен быть скорректирован с учетом объема физической нагрузки.</w:t>
      </w:r>
    </w:p>
    <w:p w:rsidR="000C000B" w:rsidRPr="000C000B" w:rsidRDefault="000C000B" w:rsidP="000C00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A051F" w:rsidRDefault="000C000B">
      <w:r w:rsidRPr="000C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8A051F" w:rsidSect="00280D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9"/>
    <w:rsid w:val="00015B57"/>
    <w:rsid w:val="000C000B"/>
    <w:rsid w:val="000F38F3"/>
    <w:rsid w:val="00280D6F"/>
    <w:rsid w:val="002B40E8"/>
    <w:rsid w:val="0040417A"/>
    <w:rsid w:val="00555AD3"/>
    <w:rsid w:val="00555CF9"/>
    <w:rsid w:val="008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каб. 4</cp:lastModifiedBy>
  <cp:revision>8</cp:revision>
  <dcterms:created xsi:type="dcterms:W3CDTF">2020-10-02T08:52:00Z</dcterms:created>
  <dcterms:modified xsi:type="dcterms:W3CDTF">2020-10-20T08:35:00Z</dcterms:modified>
</cp:coreProperties>
</file>